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01fcf9e66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6ca353956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Rjavci,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1be0a7b9a403d" /><Relationship Type="http://schemas.openxmlformats.org/officeDocument/2006/relationships/numbering" Target="/word/numbering.xml" Id="R743799a29f424c94" /><Relationship Type="http://schemas.openxmlformats.org/officeDocument/2006/relationships/settings" Target="/word/settings.xml" Id="R0df2a3ae28e04b3f" /><Relationship Type="http://schemas.openxmlformats.org/officeDocument/2006/relationships/image" Target="/word/media/c41c3624-ba27-408e-9db9-4c965897a7b5.png" Id="R1e86ca3539564e76" /></Relationships>
</file>