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5a1990b9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cd42a18f0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Rogatec nad Zelimljami,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6d24068de4e74" /><Relationship Type="http://schemas.openxmlformats.org/officeDocument/2006/relationships/numbering" Target="/word/numbering.xml" Id="R8431da03a3ec4a1f" /><Relationship Type="http://schemas.openxmlformats.org/officeDocument/2006/relationships/settings" Target="/word/settings.xml" Id="R929645c5e78e4413" /><Relationship Type="http://schemas.openxmlformats.org/officeDocument/2006/relationships/image" Target="/word/media/d7793399-7ed8-4d6e-a4e1-12d54c47239d.png" Id="R7eecd42a18f0498d" /></Relationships>
</file>