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640be60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b5310061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Rosalnice,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a88085b924e17" /><Relationship Type="http://schemas.openxmlformats.org/officeDocument/2006/relationships/numbering" Target="/word/numbering.xml" Id="R0b7df81215d84595" /><Relationship Type="http://schemas.openxmlformats.org/officeDocument/2006/relationships/settings" Target="/word/settings.xml" Id="Rc1eb0f10387b4de4" /><Relationship Type="http://schemas.openxmlformats.org/officeDocument/2006/relationships/image" Target="/word/media/25019104-baf8-418c-95ee-32526f11dcb2.png" Id="Re77bb5310061447a" /></Relationships>
</file>