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90b559410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7727408a1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82d3b0c874a1e" /><Relationship Type="http://schemas.openxmlformats.org/officeDocument/2006/relationships/numbering" Target="/word/numbering.xml" Id="R0e03553cb97d4c32" /><Relationship Type="http://schemas.openxmlformats.org/officeDocument/2006/relationships/settings" Target="/word/settings.xml" Id="Rc5f51d2b12734b90" /><Relationship Type="http://schemas.openxmlformats.org/officeDocument/2006/relationships/image" Target="/word/media/4e5a0cb6-dbba-4149-bb69-948bd5332df2.png" Id="R9117727408a148e5" /></Relationships>
</file>