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246519c55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31518a67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f8fd7cb364b11" /><Relationship Type="http://schemas.openxmlformats.org/officeDocument/2006/relationships/numbering" Target="/word/numbering.xml" Id="R6579a640df3544bf" /><Relationship Type="http://schemas.openxmlformats.org/officeDocument/2006/relationships/settings" Target="/word/settings.xml" Id="R2d953fbd545145a8" /><Relationship Type="http://schemas.openxmlformats.org/officeDocument/2006/relationships/image" Target="/word/media/5d347450-9bf7-4371-9265-c681ad8f5b3d.png" Id="Rb6c31518a67a4bb8" /></Relationships>
</file>