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fe7ebf13f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75cb7b9cd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Sela pri Dobovi,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b264cb2ed421c" /><Relationship Type="http://schemas.openxmlformats.org/officeDocument/2006/relationships/numbering" Target="/word/numbering.xml" Id="R3503fb1392f54182" /><Relationship Type="http://schemas.openxmlformats.org/officeDocument/2006/relationships/settings" Target="/word/settings.xml" Id="Rd67b3e6ccabf4977" /><Relationship Type="http://schemas.openxmlformats.org/officeDocument/2006/relationships/image" Target="/word/media/361dc820-af74-4e4a-a7d3-9e17d0cec5a0.png" Id="R5ce75cb7b9cd4140" /></Relationships>
</file>