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d7f44e20b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7c1927b84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f88b936bb4394" /><Relationship Type="http://schemas.openxmlformats.org/officeDocument/2006/relationships/numbering" Target="/word/numbering.xml" Id="Rf40f72c677d94d01" /><Relationship Type="http://schemas.openxmlformats.org/officeDocument/2006/relationships/settings" Target="/word/settings.xml" Id="R0a746095c4a04599" /><Relationship Type="http://schemas.openxmlformats.org/officeDocument/2006/relationships/image" Target="/word/media/881d090e-b055-448a-869b-d189df316a42.png" Id="R5467c1927b84410f" /></Relationships>
</file>