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5c037289b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1a4507863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Selo nad Laskim,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800118fad4f60" /><Relationship Type="http://schemas.openxmlformats.org/officeDocument/2006/relationships/numbering" Target="/word/numbering.xml" Id="R3586427a9afc425f" /><Relationship Type="http://schemas.openxmlformats.org/officeDocument/2006/relationships/settings" Target="/word/settings.xml" Id="Rbfb61eb359b54a10" /><Relationship Type="http://schemas.openxmlformats.org/officeDocument/2006/relationships/image" Target="/word/media/ba3c5fa2-71f6-4040-a244-268e77099a60.png" Id="Rdb31a45078634bcd" /></Relationships>
</file>