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3a91cb43d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3a8b0e957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Sempeter,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6e50ef9c4e9a" /><Relationship Type="http://schemas.openxmlformats.org/officeDocument/2006/relationships/numbering" Target="/word/numbering.xml" Id="R1dd106a036734736" /><Relationship Type="http://schemas.openxmlformats.org/officeDocument/2006/relationships/settings" Target="/word/settings.xml" Id="R45fb0d590e6246fe" /><Relationship Type="http://schemas.openxmlformats.org/officeDocument/2006/relationships/image" Target="/word/media/eed28e14-2e84-417c-9bab-11b10fdb7539.png" Id="R48e3a8b0e9574abe" /></Relationships>
</file>