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61551e7a8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b6dfefce3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Sempeter v Savinjski dolini,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121c7fb1642ad" /><Relationship Type="http://schemas.openxmlformats.org/officeDocument/2006/relationships/numbering" Target="/word/numbering.xml" Id="Rd0ac6acb120e4cef" /><Relationship Type="http://schemas.openxmlformats.org/officeDocument/2006/relationships/settings" Target="/word/settings.xml" Id="R67350e27e6324a94" /><Relationship Type="http://schemas.openxmlformats.org/officeDocument/2006/relationships/image" Target="/word/media/3e3fe769-0e54-4bf4-8af1-9fd635c1353c.png" Id="R831b6dfefce34c9b" /></Relationships>
</file>