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116cd585b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9d23d5801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Senozeti,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10e862d754cfa" /><Relationship Type="http://schemas.openxmlformats.org/officeDocument/2006/relationships/numbering" Target="/word/numbering.xml" Id="Rdff5feead69f4b7b" /><Relationship Type="http://schemas.openxmlformats.org/officeDocument/2006/relationships/settings" Target="/word/settings.xml" Id="R56ce7c9950284182" /><Relationship Type="http://schemas.openxmlformats.org/officeDocument/2006/relationships/image" Target="/word/media/ad1ad2e7-f6ee-4821-9388-bca994103271.png" Id="R6079d23d5801462a" /></Relationships>
</file>