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53d0551f1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855e12c37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Sentgotard,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2981cf23e48a0" /><Relationship Type="http://schemas.openxmlformats.org/officeDocument/2006/relationships/numbering" Target="/word/numbering.xml" Id="R5590c82b5af04b2a" /><Relationship Type="http://schemas.openxmlformats.org/officeDocument/2006/relationships/settings" Target="/word/settings.xml" Id="Rf60e44de1e7c4c59" /><Relationship Type="http://schemas.openxmlformats.org/officeDocument/2006/relationships/image" Target="/word/media/345fcf4f-80e5-445c-8fef-0822f80c33ed.png" Id="Ra5e855e12c37427c" /></Relationships>
</file>