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5946cdbc7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957e22b8a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Sentilj pod Turjakom,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3ea92f3d94faa" /><Relationship Type="http://schemas.openxmlformats.org/officeDocument/2006/relationships/numbering" Target="/word/numbering.xml" Id="Refd3eefe86c24715" /><Relationship Type="http://schemas.openxmlformats.org/officeDocument/2006/relationships/settings" Target="/word/settings.xml" Id="Rff28b2e89d8b4d43" /><Relationship Type="http://schemas.openxmlformats.org/officeDocument/2006/relationships/image" Target="/word/media/8255708c-ad42-45c8-a6dd-7f2b7d4a8508.png" Id="Rcf4957e22b8a4bea" /></Relationships>
</file>