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6da7609c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cfea1518f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Sentjur,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20acbf7284e1c" /><Relationship Type="http://schemas.openxmlformats.org/officeDocument/2006/relationships/numbering" Target="/word/numbering.xml" Id="R15b347bf2006425e" /><Relationship Type="http://schemas.openxmlformats.org/officeDocument/2006/relationships/settings" Target="/word/settings.xml" Id="R48c2b233f16a49fe" /><Relationship Type="http://schemas.openxmlformats.org/officeDocument/2006/relationships/image" Target="/word/media/d59f0613-f78a-4e69-abd1-daa82044390b.png" Id="R23ecfea1518f460c" /></Relationships>
</file>