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53694204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3de198bfa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Skoflje,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212fa7ece4dd0" /><Relationship Type="http://schemas.openxmlformats.org/officeDocument/2006/relationships/numbering" Target="/word/numbering.xml" Id="R4772fa29653f4430" /><Relationship Type="http://schemas.openxmlformats.org/officeDocument/2006/relationships/settings" Target="/word/settings.xml" Id="Ree0635943fca40c8" /><Relationship Type="http://schemas.openxmlformats.org/officeDocument/2006/relationships/image" Target="/word/media/77c6c26e-9828-4461-a43f-c323edc33863.png" Id="R5403de198bfa40dc" /></Relationships>
</file>