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3fe86232e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0b04c66b2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Skrilj,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5939bd982426c" /><Relationship Type="http://schemas.openxmlformats.org/officeDocument/2006/relationships/numbering" Target="/word/numbering.xml" Id="R76140a39a58c4378" /><Relationship Type="http://schemas.openxmlformats.org/officeDocument/2006/relationships/settings" Target="/word/settings.xml" Id="R26bfc3dffa9c4b17" /><Relationship Type="http://schemas.openxmlformats.org/officeDocument/2006/relationships/image" Target="/word/media/fe86ce93-2fe7-44c8-88ac-39797b5eef81.png" Id="Rf010b04c66b24516" /></Relationships>
</file>