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76724c2c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7831e6a6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Slatina pri Ponikvi,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c73c0ffc4408d" /><Relationship Type="http://schemas.openxmlformats.org/officeDocument/2006/relationships/numbering" Target="/word/numbering.xml" Id="R25784a81faf5464c" /><Relationship Type="http://schemas.openxmlformats.org/officeDocument/2006/relationships/settings" Target="/word/settings.xml" Id="Rc41d4e287fa14820" /><Relationship Type="http://schemas.openxmlformats.org/officeDocument/2006/relationships/image" Target="/word/media/de9978b4-9870-4672-8b79-66073eb29f72.png" Id="R874b7831e6a642c7" /></Relationships>
</file>