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4f031ba74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af5996674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Slivnisko Pohorje,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7b4bd57f3494e" /><Relationship Type="http://schemas.openxmlformats.org/officeDocument/2006/relationships/numbering" Target="/word/numbering.xml" Id="Rc56d1ace968c474d" /><Relationship Type="http://schemas.openxmlformats.org/officeDocument/2006/relationships/settings" Target="/word/settings.xml" Id="R49edef5bdb1847d7" /><Relationship Type="http://schemas.openxmlformats.org/officeDocument/2006/relationships/image" Target="/word/media/d2f30b57-3655-48de-8c78-67cc2e1561b3.png" Id="R45caf59966744ac1" /></Relationships>
</file>