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ed6d580e8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3182b877d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Smihel pri Zuzemberku,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ddff0faac46fd" /><Relationship Type="http://schemas.openxmlformats.org/officeDocument/2006/relationships/numbering" Target="/word/numbering.xml" Id="Rb0adf73172ed490b" /><Relationship Type="http://schemas.openxmlformats.org/officeDocument/2006/relationships/settings" Target="/word/settings.xml" Id="Rf6eeba8c7bff4951" /><Relationship Type="http://schemas.openxmlformats.org/officeDocument/2006/relationships/image" Target="/word/media/37f21bfe-9c8e-403e-839a-d33f52c34ea6.png" Id="Rf363182b877d4a68" /></Relationships>
</file>