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930bbcc5f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b7cc05f3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Smrjene,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1097028f04ac3" /><Relationship Type="http://schemas.openxmlformats.org/officeDocument/2006/relationships/numbering" Target="/word/numbering.xml" Id="R0621a080e84d4211" /><Relationship Type="http://schemas.openxmlformats.org/officeDocument/2006/relationships/settings" Target="/word/settings.xml" Id="R8258aceef88e4191" /><Relationship Type="http://schemas.openxmlformats.org/officeDocument/2006/relationships/image" Target="/word/media/49b05a1a-4788-438f-b1f6-ef0f199134ac.png" Id="R6fc8b7cc05f346c1" /></Relationships>
</file>