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da92584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d1f1126b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Idrija,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35e5c5624856" /><Relationship Type="http://schemas.openxmlformats.org/officeDocument/2006/relationships/numbering" Target="/word/numbering.xml" Id="R63ffe5ed7fe641a9" /><Relationship Type="http://schemas.openxmlformats.org/officeDocument/2006/relationships/settings" Target="/word/settings.xml" Id="R31a27e4cbbc04b6d" /><Relationship Type="http://schemas.openxmlformats.org/officeDocument/2006/relationships/image" Target="/word/media/d63af2ad-8d23-445b-9976-585c67e5305a.png" Id="R0c2cd1f1126b416a" /></Relationships>
</file>