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10eb2acfd942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4e161212bf42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Spodnja Slivnica,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a7edf5cbfa478c" /><Relationship Type="http://schemas.openxmlformats.org/officeDocument/2006/relationships/numbering" Target="/word/numbering.xml" Id="R360e20127cf84c97" /><Relationship Type="http://schemas.openxmlformats.org/officeDocument/2006/relationships/settings" Target="/word/settings.xml" Id="Rc5c58f72638c4604" /><Relationship Type="http://schemas.openxmlformats.org/officeDocument/2006/relationships/image" Target="/word/media/1c9dd67f-d6d9-4bda-8267-d8099c48fe6d.png" Id="R634e161212bf4285" /></Relationships>
</file>