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8a2297b27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46ebc97aa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Spodnja Zadobrova,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40bfe46f04403" /><Relationship Type="http://schemas.openxmlformats.org/officeDocument/2006/relationships/numbering" Target="/word/numbering.xml" Id="R4e1ff219f46f4dc0" /><Relationship Type="http://schemas.openxmlformats.org/officeDocument/2006/relationships/settings" Target="/word/settings.xml" Id="Rcaef31d9cca84b36" /><Relationship Type="http://schemas.openxmlformats.org/officeDocument/2006/relationships/image" Target="/word/media/4192fae2-5566-4a4e-9b1f-0c3b3f59cad9.png" Id="Rb8746ebc97aa4146" /></Relationships>
</file>