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dbbd434da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b65e632e1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Bitnje,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c54a6f12e4ede" /><Relationship Type="http://schemas.openxmlformats.org/officeDocument/2006/relationships/numbering" Target="/word/numbering.xml" Id="Rebe4df72b57e4330" /><Relationship Type="http://schemas.openxmlformats.org/officeDocument/2006/relationships/settings" Target="/word/settings.xml" Id="R104b5914cbb14093" /><Relationship Type="http://schemas.openxmlformats.org/officeDocument/2006/relationships/image" Target="/word/media/cbbd0852-7206-4791-a16c-7e0c7fd54f5e.png" Id="R653b65e632e14d7a" /></Relationships>
</file>