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bf7926197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3aaaf8d32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Spodnje Brezovo,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7cb71a27348dd" /><Relationship Type="http://schemas.openxmlformats.org/officeDocument/2006/relationships/numbering" Target="/word/numbering.xml" Id="Rc51967a2ff464b3f" /><Relationship Type="http://schemas.openxmlformats.org/officeDocument/2006/relationships/settings" Target="/word/settings.xml" Id="R3a2b7e52f75a4feb" /><Relationship Type="http://schemas.openxmlformats.org/officeDocument/2006/relationships/image" Target="/word/media/136bc5e2-38b1-4eda-9384-969417435d96.png" Id="Rf7f3aaaf8d324241" /></Relationships>
</file>