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9291f4dab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9dc3a887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Gorje,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af46f11944d0" /><Relationship Type="http://schemas.openxmlformats.org/officeDocument/2006/relationships/numbering" Target="/word/numbering.xml" Id="R480cb204373f4cc6" /><Relationship Type="http://schemas.openxmlformats.org/officeDocument/2006/relationships/settings" Target="/word/settings.xml" Id="Rfa5317f9089446c0" /><Relationship Type="http://schemas.openxmlformats.org/officeDocument/2006/relationships/image" Target="/word/media/d4c33a21-c62c-4c7a-bc62-5fbfd1bfe56a.png" Id="R6829dc3a88764072" /></Relationships>
</file>