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74302300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30618f67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Palovce,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dc32a77a04459" /><Relationship Type="http://schemas.openxmlformats.org/officeDocument/2006/relationships/numbering" Target="/word/numbering.xml" Id="R38d83871167e4741" /><Relationship Type="http://schemas.openxmlformats.org/officeDocument/2006/relationships/settings" Target="/word/settings.xml" Id="Rd91ae71416af4e57" /><Relationship Type="http://schemas.openxmlformats.org/officeDocument/2006/relationships/image" Target="/word/media/9d97db35-daf8-4eb6-98f2-398c838854d2.png" Id="R0e830618f6764837" /></Relationships>
</file>