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50bc0f99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ef3003f4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Spodnji Ivanjci,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ee2ade754904" /><Relationship Type="http://schemas.openxmlformats.org/officeDocument/2006/relationships/numbering" Target="/word/numbering.xml" Id="R7f5f711328f94c52" /><Relationship Type="http://schemas.openxmlformats.org/officeDocument/2006/relationships/settings" Target="/word/settings.xml" Id="R74f1bb716b56466b" /><Relationship Type="http://schemas.openxmlformats.org/officeDocument/2006/relationships/image" Target="/word/media/17340e09-aefb-4d02-9a3f-6b8d6e79f777.png" Id="R6a90ef3003f442f9" /></Relationships>
</file>