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a364b663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8aa788d5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0080e069340e9" /><Relationship Type="http://schemas.openxmlformats.org/officeDocument/2006/relationships/numbering" Target="/word/numbering.xml" Id="R13c07568948f479b" /><Relationship Type="http://schemas.openxmlformats.org/officeDocument/2006/relationships/settings" Target="/word/settings.xml" Id="R11819c7199814892" /><Relationship Type="http://schemas.openxmlformats.org/officeDocument/2006/relationships/image" Target="/word/media/ed2d7553-c3ab-4795-9daf-8fc56185f5e6.png" Id="R7818aa788d5549d4" /></Relationships>
</file>