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9e225558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480c246bb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5e0dbd464839" /><Relationship Type="http://schemas.openxmlformats.org/officeDocument/2006/relationships/numbering" Target="/word/numbering.xml" Id="R2de95a576aaa4d82" /><Relationship Type="http://schemas.openxmlformats.org/officeDocument/2006/relationships/settings" Target="/word/settings.xml" Id="R61a4d0b4b8044e7f" /><Relationship Type="http://schemas.openxmlformats.org/officeDocument/2006/relationships/image" Target="/word/media/32bb0bc9-59a5-4b17-8eb0-7c8e8bddce28.png" Id="Rb8c480c246bb4923" /></Relationships>
</file>