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11965c06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c07c47ce1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Srednja Bela,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24150dd714720" /><Relationship Type="http://schemas.openxmlformats.org/officeDocument/2006/relationships/numbering" Target="/word/numbering.xml" Id="R7add697cc4ee402e" /><Relationship Type="http://schemas.openxmlformats.org/officeDocument/2006/relationships/settings" Target="/word/settings.xml" Id="Rea2551db29f54c0b" /><Relationship Type="http://schemas.openxmlformats.org/officeDocument/2006/relationships/image" Target="/word/media/de23fe7c-bac8-424f-8504-8d39c545fef4.png" Id="R615c07c47ce14044" /></Relationships>
</file>