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596642a59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66a592c1c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Srednja Vas pri Kamniku,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a6d79b3cf44fc" /><Relationship Type="http://schemas.openxmlformats.org/officeDocument/2006/relationships/numbering" Target="/word/numbering.xml" Id="Ra7e1eab693234d4b" /><Relationship Type="http://schemas.openxmlformats.org/officeDocument/2006/relationships/settings" Target="/word/settings.xml" Id="Rbd9083413ded4110" /><Relationship Type="http://schemas.openxmlformats.org/officeDocument/2006/relationships/image" Target="/word/media/7aedbffb-af0f-4814-b740-e81fa0c49114.png" Id="R8c366a592c1c4ee2" /></Relationships>
</file>