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ff1bc04d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cf29f541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Srednje Grcevje,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46ef3d424ee5" /><Relationship Type="http://schemas.openxmlformats.org/officeDocument/2006/relationships/numbering" Target="/word/numbering.xml" Id="Ra6e91481aad541f3" /><Relationship Type="http://schemas.openxmlformats.org/officeDocument/2006/relationships/settings" Target="/word/settings.xml" Id="R7f92d8ed17b947fa" /><Relationship Type="http://schemas.openxmlformats.org/officeDocument/2006/relationships/image" Target="/word/media/99d5095e-93b8-429e-be64-501c97c5cdda.png" Id="R3206cf29f5414adc" /></Relationships>
</file>