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7e6564c2a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72ac67dbe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Stanjel,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accd1ec0e4622" /><Relationship Type="http://schemas.openxmlformats.org/officeDocument/2006/relationships/numbering" Target="/word/numbering.xml" Id="R4a24803cf534450b" /><Relationship Type="http://schemas.openxmlformats.org/officeDocument/2006/relationships/settings" Target="/word/settings.xml" Id="Rb571da247a0d4f9b" /><Relationship Type="http://schemas.openxmlformats.org/officeDocument/2006/relationships/image" Target="/word/media/70879fb7-658e-43e7-84af-7353dfcc5e1f.png" Id="R72b72ac67dbe4976" /></Relationships>
</file>