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49ed5675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6126fc8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Cerkev,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594d8c75a4ad9" /><Relationship Type="http://schemas.openxmlformats.org/officeDocument/2006/relationships/numbering" Target="/word/numbering.xml" Id="Rdbd3e18712964a59" /><Relationship Type="http://schemas.openxmlformats.org/officeDocument/2006/relationships/settings" Target="/word/settings.xml" Id="R6204af3e12ee4401" /><Relationship Type="http://schemas.openxmlformats.org/officeDocument/2006/relationships/image" Target="/word/media/784230e8-9235-494f-aa96-6970440cf72c.png" Id="R8a146126fc814d1c" /></Relationships>
</file>