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6ea9d3b6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38449e6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Stari Breg,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b4d04cf79418e" /><Relationship Type="http://schemas.openxmlformats.org/officeDocument/2006/relationships/numbering" Target="/word/numbering.xml" Id="R0e3f6fb51c604327" /><Relationship Type="http://schemas.openxmlformats.org/officeDocument/2006/relationships/settings" Target="/word/settings.xml" Id="Rd7c1dcb439fb48bb" /><Relationship Type="http://schemas.openxmlformats.org/officeDocument/2006/relationships/image" Target="/word/media/e57bcaf3-0e2d-4408-b469-fb53fd4fa464.png" Id="R611c38449e604be7" /></Relationships>
</file>