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893029645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e4467f9bf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Stari Trg,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eb97f95554b84" /><Relationship Type="http://schemas.openxmlformats.org/officeDocument/2006/relationships/numbering" Target="/word/numbering.xml" Id="R3ef93fd2dd5245a1" /><Relationship Type="http://schemas.openxmlformats.org/officeDocument/2006/relationships/settings" Target="/word/settings.xml" Id="R384574dd0cab4d06" /><Relationship Type="http://schemas.openxmlformats.org/officeDocument/2006/relationships/image" Target="/word/media/7ef4eebb-e20c-4484-a35d-08aad8d44756.png" Id="Rf67e4467f9bf43d8" /></Relationships>
</file>