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f1979356f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ea6da62c0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Sticna,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5ecaad943411a" /><Relationship Type="http://schemas.openxmlformats.org/officeDocument/2006/relationships/numbering" Target="/word/numbering.xml" Id="R43413e63adff4722" /><Relationship Type="http://schemas.openxmlformats.org/officeDocument/2006/relationships/settings" Target="/word/settings.xml" Id="R8009fb9f0a6d4590" /><Relationship Type="http://schemas.openxmlformats.org/officeDocument/2006/relationships/image" Target="/word/media/e1361ee7-571e-4140-b5c5-8afa1963f236.png" Id="R058ea6da62c04d08" /></Relationships>
</file>