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4b6eb494d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ee73ebb19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Stjak,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9e91be62845b5" /><Relationship Type="http://schemas.openxmlformats.org/officeDocument/2006/relationships/numbering" Target="/word/numbering.xml" Id="R3e455768f417440a" /><Relationship Type="http://schemas.openxmlformats.org/officeDocument/2006/relationships/settings" Target="/word/settings.xml" Id="Rf8f11160d0f140bf" /><Relationship Type="http://schemas.openxmlformats.org/officeDocument/2006/relationships/image" Target="/word/media/7e709b13-7b97-403c-8b68-ab12d84a53a4.png" Id="Rf4cee73ebb194892" /></Relationships>
</file>