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dee7a0036046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3498a02ac041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Stopce,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fc21b3ac27403e" /><Relationship Type="http://schemas.openxmlformats.org/officeDocument/2006/relationships/numbering" Target="/word/numbering.xml" Id="R11ee6728c8854cf6" /><Relationship Type="http://schemas.openxmlformats.org/officeDocument/2006/relationships/settings" Target="/word/settings.xml" Id="R8804bd9f2fed407d" /><Relationship Type="http://schemas.openxmlformats.org/officeDocument/2006/relationships/image" Target="/word/media/4dd3ce14-9c82-48ab-b726-c5ff8cea4af7.png" Id="R783498a02ac0419d" /></Relationships>
</file>