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7c3d04b0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fe890dba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a622cd6142bc" /><Relationship Type="http://schemas.openxmlformats.org/officeDocument/2006/relationships/numbering" Target="/word/numbering.xml" Id="R7b322cc8535c4b6a" /><Relationship Type="http://schemas.openxmlformats.org/officeDocument/2006/relationships/settings" Target="/word/settings.xml" Id="R4620d3bccdf248d6" /><Relationship Type="http://schemas.openxmlformats.org/officeDocument/2006/relationships/image" Target="/word/media/44243e75-ffc9-4dd7-9602-162133b701fa.png" Id="R89afe890dba241a4" /></Relationships>
</file>