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f67be671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6217444c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Strahomer,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7426e726e473a" /><Relationship Type="http://schemas.openxmlformats.org/officeDocument/2006/relationships/numbering" Target="/word/numbering.xml" Id="Rd7bc36e4a68c40ad" /><Relationship Type="http://schemas.openxmlformats.org/officeDocument/2006/relationships/settings" Target="/word/settings.xml" Id="Rdf2d53097fc24b7c" /><Relationship Type="http://schemas.openxmlformats.org/officeDocument/2006/relationships/image" Target="/word/media/92e84231-f8c6-4875-8398-5c17b24b6fd6.png" Id="R958f6217444c47f5" /></Relationships>
</file>