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74bb175a3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759f63a66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Studena Gora,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3e26b7c8d47d5" /><Relationship Type="http://schemas.openxmlformats.org/officeDocument/2006/relationships/numbering" Target="/word/numbering.xml" Id="Rd14c2f5372944974" /><Relationship Type="http://schemas.openxmlformats.org/officeDocument/2006/relationships/settings" Target="/word/settings.xml" Id="R12a16d3ea0164cf0" /><Relationship Type="http://schemas.openxmlformats.org/officeDocument/2006/relationships/image" Target="/word/media/4299cc77-9e9b-4666-a6aa-76b98ad7f9d1.png" Id="Re44759f63a664278" /></Relationships>
</file>