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db450419b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b22f375ca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ca6c47e6043c9" /><Relationship Type="http://schemas.openxmlformats.org/officeDocument/2006/relationships/numbering" Target="/word/numbering.xml" Id="R8d2aef6d29b94ad1" /><Relationship Type="http://schemas.openxmlformats.org/officeDocument/2006/relationships/settings" Target="/word/settings.xml" Id="R7415c36eed1d433b" /><Relationship Type="http://schemas.openxmlformats.org/officeDocument/2006/relationships/image" Target="/word/media/ee727864-9f85-42a0-be3b-46012fb68b89.png" Id="Rc87b22f375ca4a19" /></Relationships>
</file>