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94d0d2af5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8b437c464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Suhorje,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b9c3e31b1460f" /><Relationship Type="http://schemas.openxmlformats.org/officeDocument/2006/relationships/numbering" Target="/word/numbering.xml" Id="R57879cbed6504295" /><Relationship Type="http://schemas.openxmlformats.org/officeDocument/2006/relationships/settings" Target="/word/settings.xml" Id="R8d404af92b1d4346" /><Relationship Type="http://schemas.openxmlformats.org/officeDocument/2006/relationships/image" Target="/word/media/1741581d-d1ae-4580-940c-9aa9eb253662.png" Id="Rbdf8b437c4644177" /></Relationships>
</file>