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b7de61cb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9b2854ba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Duh,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f1c2e731e4bc9" /><Relationship Type="http://schemas.openxmlformats.org/officeDocument/2006/relationships/numbering" Target="/word/numbering.xml" Id="R89d4e6a4f1db46c0" /><Relationship Type="http://schemas.openxmlformats.org/officeDocument/2006/relationships/settings" Target="/word/settings.xml" Id="R0c2aee23bb28483c" /><Relationship Type="http://schemas.openxmlformats.org/officeDocument/2006/relationships/image" Target="/word/media/3dfd5c7c-8374-4dc0-bff4-e189c3466bfc.png" Id="R7eb59b2854ba4f16" /></Relationships>
</file>