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c4258323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6043d1f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Duh na Ostrem Vrhu,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55acfa9dd4437" /><Relationship Type="http://schemas.openxmlformats.org/officeDocument/2006/relationships/numbering" Target="/word/numbering.xml" Id="Rd8967e3358644f69" /><Relationship Type="http://schemas.openxmlformats.org/officeDocument/2006/relationships/settings" Target="/word/settings.xml" Id="Rdf48641a5646496c" /><Relationship Type="http://schemas.openxmlformats.org/officeDocument/2006/relationships/image" Target="/word/media/34ed6d20-fca1-4c79-a0f1-cda2fbeac53a.png" Id="R3fef6043d1f14b82" /></Relationships>
</file>