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3f01c56a5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bc3d48a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Lovreno,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4c5fb7804118" /><Relationship Type="http://schemas.openxmlformats.org/officeDocument/2006/relationships/numbering" Target="/word/numbering.xml" Id="R8cf0a5ecb6e944a7" /><Relationship Type="http://schemas.openxmlformats.org/officeDocument/2006/relationships/settings" Target="/word/settings.xml" Id="R79988e086bb7485b" /><Relationship Type="http://schemas.openxmlformats.org/officeDocument/2006/relationships/image" Target="/word/media/a5ea592c-fb86-4109-a014-861c1795154e.png" Id="R2dc6bc3d48ae4402" /></Relationships>
</file>