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2bc06a7c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f0b335667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Marija-Magdalena,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1f39a6fe4eeb" /><Relationship Type="http://schemas.openxmlformats.org/officeDocument/2006/relationships/numbering" Target="/word/numbering.xml" Id="Rc0c9fb9403b54b4b" /><Relationship Type="http://schemas.openxmlformats.org/officeDocument/2006/relationships/settings" Target="/word/settings.xml" Id="Rb62ad121e6304a1b" /><Relationship Type="http://schemas.openxmlformats.org/officeDocument/2006/relationships/image" Target="/word/media/c60cec31-52ef-40ed-b422-554b58b26451.png" Id="Rc90f0b3356674f05" /></Relationships>
</file>