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b36cf0fd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fb7b09160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Svibno,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b42a4511f4541" /><Relationship Type="http://schemas.openxmlformats.org/officeDocument/2006/relationships/numbering" Target="/word/numbering.xml" Id="R3a931336814a4c37" /><Relationship Type="http://schemas.openxmlformats.org/officeDocument/2006/relationships/settings" Target="/word/settings.xml" Id="R31d6db49f2e646de" /><Relationship Type="http://schemas.openxmlformats.org/officeDocument/2006/relationships/image" Target="/word/media/a86ac2c3-017c-4d47-8bcc-2613551033a8.png" Id="Rd98fb7b09160490c" /></Relationships>
</file>